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8018" w14:textId="0EE8F35F" w:rsidR="005F550E" w:rsidRDefault="005F550E" w:rsidP="005F550E">
      <w:pPr>
        <w:pStyle w:val="Default"/>
      </w:pPr>
    </w:p>
    <w:p w14:paraId="7B89040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Immenhausen-Gut Waitzrodt Hessische Meisterschaften Vielseitigkeit 2</w:t>
      </w:r>
      <w:r w:rsidR="002D024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.-2</w:t>
      </w:r>
      <w:r w:rsidR="002D024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.08.201</w:t>
      </w:r>
      <w:r w:rsidR="00AD7B2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PLS </w:t>
      </w:r>
    </w:p>
    <w:p w14:paraId="526BEB7D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Veranstalter: RV Gut Waitzrodt e.V. 6602347 in Verbindung mit dem Pferdesportverband Hessen </w:t>
      </w:r>
    </w:p>
    <w:p w14:paraId="1135F2C1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Nennungsschluss: 0</w:t>
      </w:r>
      <w:r w:rsidR="002D0240">
        <w:rPr>
          <w:sz w:val="22"/>
          <w:szCs w:val="22"/>
        </w:rPr>
        <w:t>5</w:t>
      </w:r>
      <w:r>
        <w:rPr>
          <w:sz w:val="22"/>
          <w:szCs w:val="22"/>
        </w:rPr>
        <w:t>.08.201</w:t>
      </w:r>
      <w:r w:rsidR="00CB12A8">
        <w:rPr>
          <w:sz w:val="22"/>
          <w:szCs w:val="22"/>
        </w:rPr>
        <w:t>9</w:t>
      </w:r>
    </w:p>
    <w:p w14:paraId="5DAE8F8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Nennungen an: </w:t>
      </w:r>
    </w:p>
    <w:p w14:paraId="0CC44D50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Bettina Heubl </w:t>
      </w:r>
    </w:p>
    <w:p w14:paraId="61D6BCCB" w14:textId="77777777" w:rsidR="005F550E" w:rsidRPr="005F550E" w:rsidRDefault="005F550E" w:rsidP="005F550E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Reinhardswaldstr. </w:t>
      </w:r>
      <w:r w:rsidRPr="005F550E">
        <w:rPr>
          <w:sz w:val="22"/>
          <w:szCs w:val="22"/>
          <w:lang w:val="en-US"/>
        </w:rPr>
        <w:t xml:space="preserve">1 </w:t>
      </w:r>
    </w:p>
    <w:p w14:paraId="0615A392" w14:textId="77777777" w:rsidR="005F550E" w:rsidRPr="005F550E" w:rsidRDefault="005F550E" w:rsidP="005F550E">
      <w:pPr>
        <w:pStyle w:val="Default"/>
        <w:rPr>
          <w:sz w:val="22"/>
          <w:szCs w:val="22"/>
          <w:lang w:val="en-US"/>
        </w:rPr>
      </w:pPr>
      <w:r w:rsidRPr="005F550E">
        <w:rPr>
          <w:sz w:val="22"/>
          <w:szCs w:val="22"/>
          <w:lang w:val="en-US"/>
        </w:rPr>
        <w:t xml:space="preserve">34233 Fuldatal </w:t>
      </w:r>
    </w:p>
    <w:p w14:paraId="0730DA21" w14:textId="77777777" w:rsidR="005F550E" w:rsidRPr="005F550E" w:rsidRDefault="005F550E" w:rsidP="005F550E">
      <w:pPr>
        <w:pStyle w:val="Default"/>
        <w:rPr>
          <w:sz w:val="22"/>
          <w:szCs w:val="22"/>
          <w:lang w:val="en-US"/>
        </w:rPr>
      </w:pPr>
      <w:r w:rsidRPr="005F550E">
        <w:rPr>
          <w:sz w:val="22"/>
          <w:szCs w:val="22"/>
          <w:lang w:val="en-US"/>
        </w:rPr>
        <w:t xml:space="preserve">Tel.: 0173 2510391 bettina.heubl@t-online.de </w:t>
      </w:r>
    </w:p>
    <w:p w14:paraId="782CDF67" w14:textId="77777777" w:rsidR="00207325" w:rsidRPr="004E6EA0" w:rsidRDefault="00207325" w:rsidP="005F550E">
      <w:pPr>
        <w:pStyle w:val="Default"/>
        <w:rPr>
          <w:b/>
          <w:bCs/>
          <w:sz w:val="22"/>
          <w:szCs w:val="22"/>
          <w:lang w:val="en-US"/>
        </w:rPr>
      </w:pPr>
    </w:p>
    <w:p w14:paraId="6C837431" w14:textId="6844BC7D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Richter/in: </w:t>
      </w:r>
      <w:r>
        <w:rPr>
          <w:sz w:val="22"/>
          <w:szCs w:val="22"/>
        </w:rPr>
        <w:t xml:space="preserve">Tanja </w:t>
      </w:r>
      <w:r w:rsidR="00CC44C3">
        <w:rPr>
          <w:sz w:val="22"/>
          <w:szCs w:val="22"/>
        </w:rPr>
        <w:t>Prüll</w:t>
      </w:r>
      <w:r>
        <w:rPr>
          <w:sz w:val="22"/>
          <w:szCs w:val="22"/>
        </w:rPr>
        <w:t xml:space="preserve">, Sonja Theis; </w:t>
      </w:r>
      <w:r w:rsidR="00AD7B20">
        <w:rPr>
          <w:sz w:val="22"/>
          <w:szCs w:val="22"/>
        </w:rPr>
        <w:t xml:space="preserve">Martina </w:t>
      </w:r>
      <w:r>
        <w:rPr>
          <w:sz w:val="22"/>
          <w:szCs w:val="22"/>
        </w:rPr>
        <w:t xml:space="preserve">Regenberg; Wolfgang Mengers; </w:t>
      </w:r>
      <w:r w:rsidR="004E6EA0">
        <w:rPr>
          <w:sz w:val="22"/>
          <w:szCs w:val="22"/>
        </w:rPr>
        <w:t xml:space="preserve">Friedhelm Kohsfeld, </w:t>
      </w:r>
      <w:r>
        <w:rPr>
          <w:sz w:val="22"/>
          <w:szCs w:val="22"/>
        </w:rPr>
        <w:t xml:space="preserve">Dr. Herbert Klengel, </w:t>
      </w:r>
    </w:p>
    <w:p w14:paraId="0A0D6CB9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Parcourschef/in: </w:t>
      </w:r>
      <w:r>
        <w:rPr>
          <w:sz w:val="22"/>
          <w:szCs w:val="22"/>
        </w:rPr>
        <w:t xml:space="preserve">Bernd Backhaus </w:t>
      </w:r>
    </w:p>
    <w:p w14:paraId="40109E7E" w14:textId="77777777" w:rsidR="00207325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Technischer Delegierter: </w:t>
      </w:r>
      <w:r>
        <w:rPr>
          <w:sz w:val="22"/>
          <w:szCs w:val="22"/>
        </w:rPr>
        <w:t>Hans-Friedrich Nagel</w:t>
      </w:r>
    </w:p>
    <w:p w14:paraId="589D24D5" w14:textId="77777777" w:rsidR="00207325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Turnierleitung: </w:t>
      </w:r>
      <w:r>
        <w:rPr>
          <w:sz w:val="22"/>
          <w:szCs w:val="22"/>
        </w:rPr>
        <w:t xml:space="preserve">Christoph Sommer, Joachim Sommer </w:t>
      </w:r>
    </w:p>
    <w:p w14:paraId="1F9AF026" w14:textId="77777777" w:rsidR="00207325" w:rsidRDefault="00207325" w:rsidP="005F550E">
      <w:pPr>
        <w:pStyle w:val="Default"/>
        <w:rPr>
          <w:sz w:val="22"/>
          <w:szCs w:val="22"/>
        </w:rPr>
      </w:pPr>
    </w:p>
    <w:p w14:paraId="15FBA37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Vorläufige ZE </w:t>
      </w:r>
    </w:p>
    <w:p w14:paraId="71BA046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Fr: nachm.: 5,6 </w:t>
      </w:r>
    </w:p>
    <w:p w14:paraId="084717B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Sa: vorm.:1a,2a,3a, nachm.:1b,2b,3b,4 </w:t>
      </w:r>
    </w:p>
    <w:p w14:paraId="2A669C7B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So: vorm.: 3c, nachm.: 1c,2c </w:t>
      </w:r>
    </w:p>
    <w:p w14:paraId="3D8DE6F6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Platzverhältnisse </w:t>
      </w:r>
    </w:p>
    <w:p w14:paraId="07E241C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Springen 45x65m Sand, Vorb. 80x80m Gras, Dressur 1: 20x60m Sand, Dressur 2: 20x40m Sand </w:t>
      </w:r>
    </w:p>
    <w:p w14:paraId="0E0199E1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NAVI-Adresse des Turnierplatzes: 34376 Immenhausen, Gut Waitzrodt (an der Landesstr. L 3233 zwischen Immenhausen und Holzhausen) </w:t>
      </w:r>
    </w:p>
    <w:p w14:paraId="6E78FD84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Besondere Bestimmungen </w:t>
      </w:r>
    </w:p>
    <w:p w14:paraId="32A2944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Veranstalterhomepage: www.waitzrodt.net </w:t>
      </w:r>
    </w:p>
    <w:p w14:paraId="22206F25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Boxen stehen begrenzt außerhalb und auf dem Turniergelände zu Verfügung. </w:t>
      </w:r>
    </w:p>
    <w:p w14:paraId="5154AD1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Boxen außerhalb Stroh 75,-- €, Boxen außerhalb Späne 90,-- €. </w:t>
      </w:r>
    </w:p>
    <w:p w14:paraId="38822719" w14:textId="08D56A61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Boxen auf dem Turniergelände 1</w:t>
      </w:r>
      <w:r w:rsidR="004E6EA0">
        <w:rPr>
          <w:sz w:val="22"/>
          <w:szCs w:val="22"/>
        </w:rPr>
        <w:t>5</w:t>
      </w:r>
      <w:r>
        <w:rPr>
          <w:sz w:val="22"/>
          <w:szCs w:val="22"/>
        </w:rPr>
        <w:t xml:space="preserve">0,-- € </w:t>
      </w:r>
    </w:p>
    <w:p w14:paraId="7422C3B2" w14:textId="7C1C8DB9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Hufschmied </w:t>
      </w:r>
      <w:r w:rsidR="004E6EA0">
        <w:rPr>
          <w:b/>
          <w:bCs/>
          <w:sz w:val="22"/>
          <w:szCs w:val="22"/>
        </w:rPr>
        <w:t>abrufbereit</w:t>
      </w:r>
      <w:r>
        <w:rPr>
          <w:b/>
          <w:bCs/>
          <w:sz w:val="22"/>
          <w:szCs w:val="22"/>
        </w:rPr>
        <w:t xml:space="preserve">. </w:t>
      </w:r>
    </w:p>
    <w:p w14:paraId="74BA66CB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Am Samstag-Abend findet ein "Sommerfest" mit kl. Showprogramm und "Fleisch vom Grill oder Gemüsepfanne" statt. Kostenbeitrag 12,-- € pro Person. Die entsprechende Anzahl (Personen) müssen über NEON (zusätzliche Gebühren) bestellt und bezahlt werden. </w:t>
      </w:r>
    </w:p>
    <w:p w14:paraId="2E065F9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Besondere Bestimmungen für die Hessischen Meisterschaften </w:t>
      </w:r>
    </w:p>
    <w:p w14:paraId="458D5E8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PSVH-Starter ergibt sich das Meisterschaftsergebnis der Altersklassen Reiter </w:t>
      </w:r>
      <w:r w:rsidR="00EF5B0E">
        <w:rPr>
          <w:sz w:val="22"/>
          <w:szCs w:val="22"/>
        </w:rPr>
        <w:t xml:space="preserve">und Junge Reiter </w:t>
      </w:r>
      <w:r>
        <w:rPr>
          <w:sz w:val="22"/>
          <w:szCs w:val="22"/>
        </w:rPr>
        <w:t>aus LP 1(VM), sollten nicht genügend Teilnehmer für die Meisterschaftswertung in LP 1 die Prüfung beendet haben, werden die besten Ergebnisse der jeweiligen Altersklasse aus LP 2 (VL) gewertet; bei den Junioren wird LP 2 (VL)</w:t>
      </w:r>
      <w:r w:rsidR="00EF5B0E">
        <w:rPr>
          <w:sz w:val="22"/>
          <w:szCs w:val="22"/>
        </w:rPr>
        <w:t xml:space="preserve"> bzw. LP 3 (VA)</w:t>
      </w:r>
      <w:r>
        <w:rPr>
          <w:sz w:val="22"/>
          <w:szCs w:val="22"/>
        </w:rPr>
        <w:t>, bei den Ponys die LP 3 (VA) für die Meisterschaft gewertet.</w:t>
      </w:r>
    </w:p>
    <w:p w14:paraId="5B70FA06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die Meisterschaftswertung kommen nur Teilnehmer in Betracht, die alle Teilprüfungen beendet haben. Bei Reitern mit mehreren Pferden wird nur das bessere Pferd gewertet. </w:t>
      </w:r>
    </w:p>
    <w:p w14:paraId="183497D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CDV-Cup-Qualifikation (siehe Homepage CDV) </w:t>
      </w:r>
    </w:p>
    <w:p w14:paraId="34B2D167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IGV-Trophy-Qualifikation 201</w:t>
      </w:r>
      <w:r w:rsidR="00AD7B20">
        <w:rPr>
          <w:b/>
          <w:bCs/>
          <w:sz w:val="22"/>
          <w:szCs w:val="22"/>
        </w:rPr>
        <w:t>9</w:t>
      </w:r>
    </w:p>
    <w:p w14:paraId="4B182745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Teilnehmer - VE: </w:t>
      </w:r>
      <w:r>
        <w:rPr>
          <w:sz w:val="22"/>
          <w:szCs w:val="22"/>
        </w:rPr>
        <w:t xml:space="preserve">offen für IGV-Mitglieder D/SV7, D/SV 6 </w:t>
      </w:r>
    </w:p>
    <w:p w14:paraId="78A76D8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VA: </w:t>
      </w:r>
      <w:r>
        <w:rPr>
          <w:sz w:val="22"/>
          <w:szCs w:val="22"/>
        </w:rPr>
        <w:t xml:space="preserve">offen für IGV-Mitglieder V6, V5. </w:t>
      </w:r>
    </w:p>
    <w:p w14:paraId="4A212690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Jedes IGV-Mitglied mit der entsprechenden LK nimmt automatisch an der IGV-Trophy teil., 2 Wertungsprüfungen müssen mind. geritten werden, 3 werden max. gewertet. Weiterhin muss das Finale geritten werden. </w:t>
      </w:r>
    </w:p>
    <w:p w14:paraId="74D13268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detaillierten Teilnahmebedingungen und Turniertermine unter www.igv-hessen.de einzusehen. </w:t>
      </w:r>
    </w:p>
    <w:p w14:paraId="1887C6A8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Teilnehmerkreis </w:t>
      </w:r>
    </w:p>
    <w:p w14:paraId="2BDCCCB6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Vereine bundesweit. Ausländische Teilnehmer mit Gastlizenz </w:t>
      </w:r>
    </w:p>
    <w:p w14:paraId="50A62600" w14:textId="77777777" w:rsidR="005F550E" w:rsidRDefault="005F550E" w:rsidP="005F550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Vielseitigkeitsprfg. Kl. M (E + 2000,00 €, ZP) </w:t>
      </w:r>
    </w:p>
    <w:p w14:paraId="110CBD92" w14:textId="77777777" w:rsidR="00A651AB" w:rsidRDefault="00A651AB" w:rsidP="005F550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(400,350,300,250,200,150,100,5x50,--)</w:t>
      </w:r>
    </w:p>
    <w:p w14:paraId="30D14F46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Hessische Meisterschaft - Reiter </w:t>
      </w:r>
    </w:p>
    <w:p w14:paraId="68DB03F9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Preis der Firma Fröhlich Fliesen- und Baukeramik GmbH, Kassel </w:t>
      </w:r>
    </w:p>
    <w:p w14:paraId="3534559A" w14:textId="77777777" w:rsidR="00A651AB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Preis des Pferdesportverbandes Hessen </w:t>
      </w:r>
    </w:p>
    <w:p w14:paraId="33C4CF3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Pferde: 6j.+ält. </w:t>
      </w:r>
    </w:p>
    <w:p w14:paraId="204F05EB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V1-V4 </w:t>
      </w:r>
    </w:p>
    <w:p w14:paraId="12A2C90A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601,660 /Anforderungen: </w:t>
      </w:r>
    </w:p>
    <w:p w14:paraId="0A072EB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Dressur: Aufgabe VM1 analog CIC** (A), Viereck 20x60m, auswendig zu reiten </w:t>
      </w:r>
    </w:p>
    <w:p w14:paraId="50990C0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Springprüfung Kl. M gem. § 650/651 </w:t>
      </w:r>
    </w:p>
    <w:p w14:paraId="1A6E9287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Geländeritt Kl. M gem. § 620 und 640-646. SF in umgekehrter Reihenfolge nach dem Ergebnis aus Dressur und Springen; das beste Ergebnis zuletzt. </w:t>
      </w:r>
    </w:p>
    <w:p w14:paraId="1EF80AC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Einsatz: 56,00</w:t>
      </w:r>
      <w:r w:rsidR="002D0240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; VN: 15; SF: </w:t>
      </w:r>
      <w:r w:rsidR="00AD7B20">
        <w:rPr>
          <w:sz w:val="22"/>
          <w:szCs w:val="22"/>
        </w:rPr>
        <w:t>R</w:t>
      </w:r>
      <w:r>
        <w:rPr>
          <w:sz w:val="22"/>
          <w:szCs w:val="22"/>
        </w:rPr>
        <w:t xml:space="preserve">; Sa. vorm. </w:t>
      </w:r>
    </w:p>
    <w:p w14:paraId="2CC3386F" w14:textId="77777777" w:rsidR="00AD7B20" w:rsidRDefault="00AD7B20" w:rsidP="005F550E">
      <w:pPr>
        <w:pStyle w:val="Default"/>
        <w:rPr>
          <w:sz w:val="22"/>
          <w:szCs w:val="22"/>
        </w:rPr>
      </w:pPr>
    </w:p>
    <w:p w14:paraId="5858CB9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Vielseitigkeitsprfg. Kl. L (E + 600,00 €, ZP) </w:t>
      </w:r>
    </w:p>
    <w:p w14:paraId="61886FAC" w14:textId="77777777" w:rsidR="00A651AB" w:rsidRDefault="00A651AB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Hess. Meisterschaft JR+Junioren</w:t>
      </w:r>
    </w:p>
    <w:p w14:paraId="4A30FC51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Qualifikation zum CDV-Cup 2018 </w:t>
      </w:r>
    </w:p>
    <w:p w14:paraId="544C794E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Preis des Pferdesportverbandes Hessen </w:t>
      </w:r>
    </w:p>
    <w:p w14:paraId="14D682ED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Pferde: 5j.+ält. </w:t>
      </w:r>
    </w:p>
    <w:p w14:paraId="04696C8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V1-V5 </w:t>
      </w:r>
    </w:p>
    <w:p w14:paraId="5B764EBD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601,660; Anforderungen: </w:t>
      </w:r>
    </w:p>
    <w:p w14:paraId="64B7899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Dressurprf.Kl. L VL 1 auswendig </w:t>
      </w:r>
    </w:p>
    <w:p w14:paraId="70274DE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Springprfg. Kl. L gem. § 650/651 </w:t>
      </w:r>
    </w:p>
    <w:p w14:paraId="2EE3CEFD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Geländeritt Kl. L gem. § 620 und 640-646. SF in umgekehrter Reihenfolge nach dem Ergebnis aus Dressur und Springen; das beste Ergebnis zuletzt. </w:t>
      </w:r>
    </w:p>
    <w:p w14:paraId="74888B5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Einsatz: 29,00 €; VN: 15; SF: </w:t>
      </w:r>
      <w:r w:rsidR="00AD7B20">
        <w:rPr>
          <w:sz w:val="22"/>
          <w:szCs w:val="22"/>
        </w:rPr>
        <w:t>D</w:t>
      </w:r>
      <w:r>
        <w:rPr>
          <w:sz w:val="22"/>
          <w:szCs w:val="22"/>
        </w:rPr>
        <w:t xml:space="preserve">; Sa. vorm. </w:t>
      </w:r>
    </w:p>
    <w:p w14:paraId="35574541" w14:textId="77777777" w:rsidR="00AD7B20" w:rsidRDefault="00AD7B20" w:rsidP="005F550E">
      <w:pPr>
        <w:pStyle w:val="Default"/>
        <w:rPr>
          <w:sz w:val="22"/>
          <w:szCs w:val="22"/>
        </w:rPr>
      </w:pPr>
    </w:p>
    <w:p w14:paraId="700899C4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Vielseitigkeitsprfg. KL. A** (E + 600,00 €, ZP) </w:t>
      </w:r>
    </w:p>
    <w:p w14:paraId="14FFD52A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Hessische Meisterschaft Pony </w:t>
      </w:r>
    </w:p>
    <w:p w14:paraId="35A16188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Qualifikation zur IGV-Trophy" </w:t>
      </w:r>
    </w:p>
    <w:p w14:paraId="0B277DDE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Preis der Firma Termath AG, Wolfsburg </w:t>
      </w:r>
    </w:p>
    <w:p w14:paraId="051470DD" w14:textId="77777777" w:rsidR="005F550E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Preis des Pferdesportverbandes Hessen </w:t>
      </w:r>
    </w:p>
    <w:p w14:paraId="7C3A7F2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Pferde: 5j.+ält. </w:t>
      </w:r>
    </w:p>
    <w:p w14:paraId="6B2C4C09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V1-V6 </w:t>
      </w:r>
    </w:p>
    <w:p w14:paraId="1D6DEBE2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601,660 /Anforderungen: </w:t>
      </w:r>
    </w:p>
    <w:p w14:paraId="1CFF0543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Dressur VA 2 auswendig zu reiten, Viereck 20x40m, Richtv. gem. § 611, 1a </w:t>
      </w:r>
    </w:p>
    <w:p w14:paraId="7E798BBD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Springprüfung Kl. VA**, gem. § 650/651, SF wie Dressur </w:t>
      </w:r>
    </w:p>
    <w:p w14:paraId="17F2DEE7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Geländeritt Kl. A** gem. § 620 und §§ 640-646, SF: In umgekehrter Reihenfolge nach dem Ergebnis nach Dressur und Springen. Das beste Ergebnis zuletzt. </w:t>
      </w:r>
    </w:p>
    <w:p w14:paraId="5B5E0687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Einsatz: 29,00 €; VN: 15; SF: </w:t>
      </w:r>
      <w:r w:rsidR="00AD7B20">
        <w:rPr>
          <w:sz w:val="22"/>
          <w:szCs w:val="22"/>
        </w:rPr>
        <w:t>N</w:t>
      </w:r>
      <w:r>
        <w:rPr>
          <w:sz w:val="22"/>
          <w:szCs w:val="22"/>
        </w:rPr>
        <w:t xml:space="preserve">; Sa. vorm. </w:t>
      </w:r>
    </w:p>
    <w:p w14:paraId="412D553D" w14:textId="77777777" w:rsidR="00AD7B20" w:rsidRDefault="00AD7B20" w:rsidP="005F550E">
      <w:pPr>
        <w:pStyle w:val="Default"/>
        <w:rPr>
          <w:sz w:val="22"/>
          <w:szCs w:val="22"/>
        </w:rPr>
      </w:pPr>
    </w:p>
    <w:p w14:paraId="032BEA18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Geländeritt Kl. A* (E + 150,00 €, ZP) </w:t>
      </w:r>
    </w:p>
    <w:p w14:paraId="46C04188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 Stilwertung Preis der Firma Löer-Keramik GmbH, Kassel </w:t>
      </w:r>
    </w:p>
    <w:p w14:paraId="589EDBB1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Pferde: 5j.+ält. </w:t>
      </w:r>
    </w:p>
    <w:p w14:paraId="615F0B9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V1-V6 </w:t>
      </w:r>
    </w:p>
    <w:p w14:paraId="164D589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671,674 Anforderungen gem. § 620 LPO, bei Fehlergleichheit entscheidet die Stilnote </w:t>
      </w:r>
    </w:p>
    <w:p w14:paraId="304D1298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Einsatz: 8,50 €; VN: 15; SF: </w:t>
      </w:r>
      <w:r w:rsidR="00AD7B20">
        <w:rPr>
          <w:sz w:val="22"/>
          <w:szCs w:val="22"/>
        </w:rPr>
        <w:t>X</w:t>
      </w:r>
      <w:r>
        <w:rPr>
          <w:sz w:val="22"/>
          <w:szCs w:val="22"/>
        </w:rPr>
        <w:t xml:space="preserve">; Sa. nachm. </w:t>
      </w:r>
    </w:p>
    <w:p w14:paraId="17CF145B" w14:textId="77777777" w:rsidR="00AD7B20" w:rsidRDefault="00AD7B20" w:rsidP="005F550E">
      <w:pPr>
        <w:pStyle w:val="Default"/>
        <w:rPr>
          <w:sz w:val="22"/>
          <w:szCs w:val="22"/>
        </w:rPr>
      </w:pPr>
    </w:p>
    <w:p w14:paraId="7E4CB74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Geländepferdeprfg Kl. A* (E + 150,00 €, ZP) </w:t>
      </w:r>
    </w:p>
    <w:p w14:paraId="602119C7" w14:textId="77777777" w:rsidR="00A651AB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Preis Pferdehof Gut Waitzrodt </w:t>
      </w:r>
    </w:p>
    <w:p w14:paraId="70E6DD9A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Pferde: 4-6j.gem.LPO. 6jähr. (Ausnahme: M-/G-Ponys) nur mit nicht mehr als einem Erfolg in Vielseitigkeits-, Gelände- bzw. Geländepferde-LP Kl. A* u./o.höher im Anrechnungszeitraum gem. § 62.1 </w:t>
      </w:r>
    </w:p>
    <w:p w14:paraId="63D055E1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V1-V6 </w:t>
      </w:r>
    </w:p>
    <w:p w14:paraId="4A7B792C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372,373 </w:t>
      </w:r>
    </w:p>
    <w:p w14:paraId="7DE45E0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Einsatz: 9,00 €; VN: 15; SF: </w:t>
      </w:r>
      <w:r w:rsidR="00AD7B20">
        <w:rPr>
          <w:sz w:val="22"/>
          <w:szCs w:val="22"/>
        </w:rPr>
        <w:t>J</w:t>
      </w:r>
      <w:r>
        <w:rPr>
          <w:sz w:val="22"/>
          <w:szCs w:val="22"/>
        </w:rPr>
        <w:t xml:space="preserve">; Fr. nachm. </w:t>
      </w:r>
    </w:p>
    <w:p w14:paraId="3CF92D75" w14:textId="77777777" w:rsidR="00AD7B20" w:rsidRDefault="00AD7B20" w:rsidP="005F550E">
      <w:pPr>
        <w:pStyle w:val="Default"/>
        <w:rPr>
          <w:sz w:val="22"/>
          <w:szCs w:val="22"/>
        </w:rPr>
      </w:pPr>
    </w:p>
    <w:p w14:paraId="3E51AA69" w14:textId="6E75E3B9" w:rsidR="005F550E" w:rsidRDefault="005F550E" w:rsidP="005F55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Geländepferdeprfg Kl. L (E + 200,00 €, ZP) </w:t>
      </w:r>
    </w:p>
    <w:p w14:paraId="3BAE113D" w14:textId="06BF3A51" w:rsidR="004E6EA0" w:rsidRDefault="004E6EA0" w:rsidP="005F55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Preis des Herrn Hans-Friedrich Nagel, Bielefeld</w:t>
      </w:r>
    </w:p>
    <w:p w14:paraId="5E034DDE" w14:textId="6A95302F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Pferde: 5-7j.gem.LPO. 7jähr. (Ausnahme: M-/G-Ponys) nur mit nicht mehr als einem Erfolg in Vielseitigkeits-, Gelände- bzw. Geländepferde-LP Kl. L u./o. höher im Anrechnungszeitrau</w:t>
      </w:r>
      <w:r w:rsidR="005B28B3">
        <w:rPr>
          <w:sz w:val="22"/>
          <w:szCs w:val="22"/>
        </w:rPr>
        <w:t>m</w:t>
      </w:r>
    </w:p>
    <w:p w14:paraId="78665C07" w14:textId="09E57A66" w:rsidR="005B28B3" w:rsidRDefault="005B28B3" w:rsidP="005F550E">
      <w:pPr>
        <w:pStyle w:val="Default"/>
        <w:rPr>
          <w:sz w:val="22"/>
          <w:szCs w:val="22"/>
        </w:rPr>
      </w:pPr>
    </w:p>
    <w:p w14:paraId="4395464A" w14:textId="50B6574E" w:rsidR="005B28B3" w:rsidRDefault="005B28B3" w:rsidP="005F550E">
      <w:pPr>
        <w:pStyle w:val="Default"/>
        <w:rPr>
          <w:sz w:val="22"/>
          <w:szCs w:val="22"/>
        </w:rPr>
      </w:pPr>
    </w:p>
    <w:p w14:paraId="7E401DAE" w14:textId="7CBF8DF3" w:rsidR="005B28B3" w:rsidRDefault="005B28B3" w:rsidP="005F550E">
      <w:pPr>
        <w:pStyle w:val="Default"/>
        <w:rPr>
          <w:sz w:val="22"/>
          <w:szCs w:val="22"/>
        </w:rPr>
      </w:pPr>
    </w:p>
    <w:p w14:paraId="5BB5994A" w14:textId="3FBED409" w:rsidR="005B28B3" w:rsidRDefault="005B28B3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(Es gilt grundsätzlich die von der LKH veröffentlichte Version)</w:t>
      </w:r>
      <w:bookmarkStart w:id="0" w:name="_GoBack"/>
      <w:bookmarkEnd w:id="0"/>
    </w:p>
    <w:p w14:paraId="3FCF21AE" w14:textId="77777777" w:rsidR="005F550E" w:rsidRDefault="005F550E" w:rsidP="005F550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gem. § 62.1 </w:t>
      </w:r>
    </w:p>
    <w:p w14:paraId="084BD67F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Teiln.: Alle Alterskl. LK V1-V5 </w:t>
      </w:r>
    </w:p>
    <w:p w14:paraId="60708826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Ausr. 70 Richtv: 372,373 </w:t>
      </w:r>
    </w:p>
    <w:p w14:paraId="5823F49E" w14:textId="77777777" w:rsidR="005F550E" w:rsidRDefault="005F550E" w:rsidP="005F55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Einsatz: 10,00 €; VN: 15; SF: </w:t>
      </w:r>
      <w:r w:rsidR="00AD7B20">
        <w:rPr>
          <w:sz w:val="22"/>
          <w:szCs w:val="22"/>
        </w:rPr>
        <w:t>T</w:t>
      </w:r>
      <w:r>
        <w:rPr>
          <w:sz w:val="22"/>
          <w:szCs w:val="22"/>
        </w:rPr>
        <w:t xml:space="preserve">; Fr. nachm. </w:t>
      </w:r>
    </w:p>
    <w:sectPr w:rsidR="005F5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0E"/>
    <w:rsid w:val="00207325"/>
    <w:rsid w:val="002D0240"/>
    <w:rsid w:val="004E6EA0"/>
    <w:rsid w:val="005B28B3"/>
    <w:rsid w:val="005F550E"/>
    <w:rsid w:val="00A651AB"/>
    <w:rsid w:val="00AD7B20"/>
    <w:rsid w:val="00CB12A8"/>
    <w:rsid w:val="00CC44C3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F89B"/>
  <w15:chartTrackingRefBased/>
  <w15:docId w15:val="{719E26FF-5C7D-4832-90CB-B7264B8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5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Sommer</dc:creator>
  <cp:keywords/>
  <dc:description/>
  <cp:lastModifiedBy>Joachim Sommer</cp:lastModifiedBy>
  <cp:revision>8</cp:revision>
  <dcterms:created xsi:type="dcterms:W3CDTF">2019-05-06T18:53:00Z</dcterms:created>
  <dcterms:modified xsi:type="dcterms:W3CDTF">2019-07-18T18:17:00Z</dcterms:modified>
</cp:coreProperties>
</file>